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6295C" w14:textId="77777777" w:rsidR="008E4890" w:rsidRPr="00CD4177" w:rsidRDefault="008E4890" w:rsidP="008E4890">
      <w:pPr>
        <w:spacing w:line="240" w:lineRule="auto"/>
        <w:jc w:val="center"/>
        <w:textAlignment w:val="baseline"/>
        <w:rPr>
          <w:rFonts w:ascii="Times New Roman" w:hAnsi="Times New Roman"/>
          <w:color w:val="000000"/>
          <w:spacing w:val="2"/>
          <w:sz w:val="28"/>
          <w:szCs w:val="28"/>
        </w:rPr>
      </w:pPr>
      <w:proofErr w:type="spellStart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>Қазақстан</w:t>
      </w:r>
      <w:proofErr w:type="spellEnd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 xml:space="preserve"> </w:t>
      </w:r>
      <w:proofErr w:type="spellStart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>Республикасы</w:t>
      </w:r>
      <w:proofErr w:type="spellEnd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 xml:space="preserve"> </w:t>
      </w:r>
      <w:proofErr w:type="spellStart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>Оқу-ағарту</w:t>
      </w:r>
      <w:proofErr w:type="spellEnd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 xml:space="preserve"> </w:t>
      </w:r>
      <w:proofErr w:type="spellStart"/>
      <w:r w:rsidRPr="00CD4177">
        <w:rPr>
          <w:rFonts w:ascii="Times New Roman" w:hAnsi="Times New Roman"/>
          <w:color w:val="000000"/>
          <w:spacing w:val="2"/>
          <w:sz w:val="28"/>
          <w:szCs w:val="28"/>
        </w:rPr>
        <w:t>министрлігі</w:t>
      </w:r>
      <w:proofErr w:type="spellEnd"/>
    </w:p>
    <w:p w14:paraId="0C9DA4F6" w14:textId="77777777" w:rsidR="008E4890" w:rsidRPr="00D94994" w:rsidRDefault="008E4890" w:rsidP="008E4890">
      <w:pPr>
        <w:spacing w:after="0" w:line="240" w:lineRule="auto"/>
        <w:jc w:val="center"/>
        <w:textAlignment w:val="baseline"/>
        <w:rPr>
          <w:rFonts w:ascii="Times New Roman" w:hAnsi="Times New Roman"/>
          <w:color w:val="000000"/>
          <w:spacing w:val="2"/>
          <w:sz w:val="28"/>
          <w:szCs w:val="28"/>
          <w:lang w:val="kk-KZ"/>
        </w:rPr>
      </w:pPr>
      <w:r w:rsidRPr="00D94994">
        <w:rPr>
          <w:rFonts w:ascii="Times New Roman" w:hAnsi="Times New Roman"/>
          <w:color w:val="000000"/>
          <w:spacing w:val="2"/>
          <w:sz w:val="28"/>
          <w:szCs w:val="28"/>
          <w:lang w:val="kk-KZ"/>
        </w:rPr>
        <w:t>«Білім» кәсіби гуманитарлық-техникалық колледжі</w:t>
      </w:r>
    </w:p>
    <w:p w14:paraId="16CE327C" w14:textId="77777777" w:rsidR="008E4890" w:rsidRPr="0072005F" w:rsidRDefault="008E4890" w:rsidP="008E4890">
      <w:pPr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7F736C9A" w14:textId="77777777" w:rsidR="008E4890" w:rsidRDefault="008E4890" w:rsidP="008E4890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  <w:r w:rsidRPr="00B570F9">
        <w:rPr>
          <w:rFonts w:ascii="Times New Roman" w:hAnsi="Times New Roman" w:cs="Times New Roman"/>
          <w:noProof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659264" behindDoc="1" locked="0" layoutInCell="1" allowOverlap="1" wp14:anchorId="3B3E3830" wp14:editId="5CFE4E4C">
            <wp:simplePos x="0" y="0"/>
            <wp:positionH relativeFrom="margin">
              <wp:posOffset>2246630</wp:posOffset>
            </wp:positionH>
            <wp:positionV relativeFrom="paragraph">
              <wp:posOffset>6350</wp:posOffset>
            </wp:positionV>
            <wp:extent cx="1352550" cy="1329690"/>
            <wp:effectExtent l="0" t="0" r="0" b="3810"/>
            <wp:wrapThrough wrapText="bothSides">
              <wp:wrapPolygon edited="0">
                <wp:start x="7606" y="0"/>
                <wp:lineTo x="5780" y="309"/>
                <wp:lineTo x="913" y="4023"/>
                <wp:lineTo x="0" y="7427"/>
                <wp:lineTo x="0" y="14854"/>
                <wp:lineTo x="3651" y="19805"/>
                <wp:lineTo x="7301" y="21352"/>
                <wp:lineTo x="7606" y="21352"/>
                <wp:lineTo x="13690" y="21352"/>
                <wp:lineTo x="13994" y="21352"/>
                <wp:lineTo x="17645" y="19805"/>
                <wp:lineTo x="21296" y="14854"/>
                <wp:lineTo x="21296" y="7427"/>
                <wp:lineTo x="20383" y="4332"/>
                <wp:lineTo x="15515" y="309"/>
                <wp:lineTo x="13690" y="0"/>
                <wp:lineTo x="7606" y="0"/>
              </wp:wrapPolygon>
            </wp:wrapThrough>
            <wp:docPr id="3" name="Рисунок 1" descr="logo new 2006 white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new 2006 white (1)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A1A3A92" w14:textId="77777777" w:rsidR="008E4890" w:rsidRPr="00D94994" w:rsidRDefault="008E4890" w:rsidP="008E4890">
      <w:pPr>
        <w:ind w:firstLine="709"/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2B45B8CD" w14:textId="77777777" w:rsidR="008E4890" w:rsidRDefault="008E4890" w:rsidP="008E4890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2CCF4812" w14:textId="77777777" w:rsidR="008E4890" w:rsidRDefault="008E4890" w:rsidP="008E4890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270CABD7" w14:textId="77777777" w:rsidR="008E4890" w:rsidRDefault="008E4890" w:rsidP="008E4890">
      <w:pPr>
        <w:jc w:val="center"/>
        <w:rPr>
          <w:rFonts w:ascii="Times New Roman" w:hAnsi="Times New Roman" w:cs="Times New Roman"/>
          <w:b/>
          <w:sz w:val="28"/>
          <w:szCs w:val="28"/>
          <w:lang w:val="kk-KZ"/>
        </w:rPr>
      </w:pPr>
    </w:p>
    <w:p w14:paraId="2C290DA8" w14:textId="77777777" w:rsidR="008E4890" w:rsidRPr="00D94994" w:rsidRDefault="008E4890" w:rsidP="008E4890">
      <w:pPr>
        <w:jc w:val="center"/>
        <w:rPr>
          <w:rFonts w:ascii="Times New Roman" w:hAnsi="Times New Roman" w:cs="Times New Roman"/>
          <w:b/>
          <w:sz w:val="32"/>
          <w:szCs w:val="28"/>
          <w:lang w:val="kk-KZ"/>
        </w:rPr>
      </w:pPr>
      <w:r>
        <w:rPr>
          <w:rFonts w:ascii="Times New Roman" w:hAnsi="Times New Roman" w:cs="Times New Roman"/>
          <w:b/>
          <w:sz w:val="28"/>
          <w:szCs w:val="28"/>
          <w:lang w:val="kk-KZ"/>
        </w:rPr>
        <w:t xml:space="preserve">Зертханалық жұмыс </w:t>
      </w:r>
      <w:r w:rsidRPr="00891820">
        <w:rPr>
          <w:rFonts w:ascii="Times New Roman" w:hAnsi="Times New Roman" w:cs="Times New Roman"/>
          <w:b/>
          <w:sz w:val="28"/>
          <w:szCs w:val="28"/>
          <w:lang w:val="kk-KZ"/>
        </w:rPr>
        <w:t>№</w:t>
      </w:r>
      <w:r>
        <w:rPr>
          <w:rFonts w:ascii="Times New Roman" w:hAnsi="Times New Roman" w:cs="Times New Roman"/>
          <w:b/>
          <w:sz w:val="28"/>
          <w:szCs w:val="28"/>
          <w:lang w:val="kk-KZ"/>
        </w:rPr>
        <w:t>2</w:t>
      </w:r>
    </w:p>
    <w:p w14:paraId="3DFDA280" w14:textId="77777777" w:rsidR="008E4890" w:rsidRPr="00C346AB" w:rsidRDefault="008E4890" w:rsidP="008E4890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kk-KZ"/>
        </w:rPr>
      </w:pPr>
      <w:r w:rsidRPr="0072005F">
        <w:rPr>
          <w:rFonts w:ascii="Times New Roman" w:hAnsi="Times New Roman" w:cs="Times New Roman"/>
          <w:b/>
          <w:bCs/>
          <w:sz w:val="28"/>
          <w:szCs w:val="28"/>
          <w:lang w:val="kk-KZ"/>
        </w:rPr>
        <w:t xml:space="preserve">Тақырыбы: </w:t>
      </w:r>
      <w:r w:rsidRPr="008E4890">
        <w:rPr>
          <w:rFonts w:ascii="Times New Roman" w:hAnsi="Times New Roman" w:cs="Times New Roman"/>
          <w:b/>
          <w:color w:val="000000" w:themeColor="text1"/>
          <w:sz w:val="28"/>
          <w:szCs w:val="28"/>
          <w:lang w:val="kk-KZ"/>
        </w:rPr>
        <w:t>Желілердің негізгі түсініктемелері, архитектурасы, технологиясы.</w:t>
      </w:r>
    </w:p>
    <w:p w14:paraId="464FD261" w14:textId="77777777" w:rsidR="008E4890" w:rsidRPr="0072005F" w:rsidRDefault="008E4890" w:rsidP="008E4890">
      <w:pPr>
        <w:spacing w:after="0"/>
        <w:jc w:val="center"/>
        <w:rPr>
          <w:rFonts w:ascii="Times New Roman" w:hAnsi="Times New Roman" w:cs="Times New Roman"/>
          <w:sz w:val="28"/>
          <w:szCs w:val="28"/>
          <w:lang w:val="kk-KZ"/>
        </w:rPr>
      </w:pPr>
    </w:p>
    <w:tbl>
      <w:tblPr>
        <w:tblpPr w:leftFromText="180" w:rightFromText="180" w:bottomFromText="160" w:vertAnchor="text" w:horzAnchor="margin" w:tblpY="-5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63"/>
        <w:gridCol w:w="4967"/>
        <w:gridCol w:w="1893"/>
        <w:gridCol w:w="2022"/>
      </w:tblGrid>
      <w:tr w:rsidR="008E4890" w:rsidRPr="0072005F" w14:paraId="5094B87A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6B0D2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№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A6378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Жұмыстың орындау сапасы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6E41D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Баға диапазоны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9E721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Орындаған %</w:t>
            </w:r>
          </w:p>
        </w:tc>
      </w:tr>
      <w:tr w:rsidR="008E4890" w:rsidRPr="0072005F" w14:paraId="4DA0A125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608D8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1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E2F37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Орындалған жоқ, сабақта себепсіз болмады.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64EC9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0 %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94DF5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1D4179E1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2ECEC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2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7E376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Жұмыстың орындалуы және студенттің белсенділігі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BE1BE2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0-50%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63CD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643E471A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ED6E5F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3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03735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Жұмысты рәсімдеу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2E077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0-20%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A2AF1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042E5A77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A8B55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4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2262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Анықтамалар мен техникалық әдістемелерді, пәннің оқу-әдістемелік кешенін, лекция конспектілерін қолдана білу.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33CFA9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0-5%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B259DD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28117475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13F5B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5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83B69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Техникалық құралдарды пайдалана білу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BEB35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0-5%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B4134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402412C9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AD7D0D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6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A33FAD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Жұмысты қорғау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EB587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0-20%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16C22C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  <w:tr w:rsidR="008E4890" w:rsidRPr="0072005F" w14:paraId="128EFA11" w14:textId="77777777" w:rsidTr="001300BC">
        <w:tc>
          <w:tcPr>
            <w:tcW w:w="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18C26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kk-KZ"/>
              </w:rPr>
            </w:pP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A738F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Қорытынды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0020E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  <w:r w:rsidRPr="0072005F">
              <w:rPr>
                <w:rFonts w:ascii="Times New Roman" w:hAnsi="Times New Roman" w:cs="Times New Roman"/>
                <w:lang w:val="kk-KZ"/>
              </w:rPr>
              <w:t>0-100%</w:t>
            </w:r>
          </w:p>
        </w:tc>
        <w:tc>
          <w:tcPr>
            <w:tcW w:w="2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B830B" w14:textId="77777777" w:rsidR="008E4890" w:rsidRPr="0072005F" w:rsidRDefault="008E4890" w:rsidP="001300BC">
            <w:pPr>
              <w:spacing w:line="256" w:lineRule="auto"/>
              <w:jc w:val="both"/>
              <w:rPr>
                <w:rFonts w:ascii="Times New Roman" w:hAnsi="Times New Roman" w:cs="Times New Roman"/>
                <w:lang w:val="kk-KZ"/>
              </w:rPr>
            </w:pPr>
          </w:p>
        </w:tc>
      </w:tr>
    </w:tbl>
    <w:p w14:paraId="121C1314" w14:textId="77777777" w:rsidR="008E4890" w:rsidRPr="0072005F" w:rsidRDefault="008E4890" w:rsidP="008E4890">
      <w:pPr>
        <w:jc w:val="both"/>
        <w:rPr>
          <w:rFonts w:ascii="Times New Roman" w:hAnsi="Times New Roman" w:cs="Times New Roman"/>
          <w:sz w:val="28"/>
          <w:szCs w:val="28"/>
          <w:lang w:val="kk-KZ"/>
        </w:rPr>
      </w:pPr>
    </w:p>
    <w:p w14:paraId="5A14A2E2" w14:textId="77777777" w:rsidR="008E4890" w:rsidRPr="0072005F" w:rsidRDefault="008E4890" w:rsidP="008E4890">
      <w:pPr>
        <w:ind w:left="4248" w:firstLine="708"/>
        <w:jc w:val="right"/>
        <w:rPr>
          <w:rFonts w:ascii="Times New Roman" w:hAnsi="Times New Roman" w:cs="Times New Roman"/>
          <w:sz w:val="28"/>
          <w:szCs w:val="28"/>
          <w:lang w:val="kk-KZ"/>
        </w:rPr>
      </w:pP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  Оқытушы: </w:t>
      </w:r>
      <w:r>
        <w:rPr>
          <w:rFonts w:ascii="Times New Roman" w:hAnsi="Times New Roman" w:cs="Times New Roman"/>
          <w:sz w:val="28"/>
          <w:szCs w:val="28"/>
          <w:lang w:val="kk-KZ"/>
        </w:rPr>
        <w:t>Нургисаева У.М.</w:t>
      </w:r>
    </w:p>
    <w:p w14:paraId="64B98FEA" w14:textId="4F4F7CE9" w:rsidR="008E4890" w:rsidRPr="00C346AB" w:rsidRDefault="008E4890" w:rsidP="008E4890">
      <w:pPr>
        <w:ind w:left="4963"/>
        <w:jc w:val="right"/>
        <w:rPr>
          <w:rFonts w:ascii="Times New Roman" w:hAnsi="Times New Roman" w:cs="Times New Roman"/>
          <w:sz w:val="28"/>
          <w:szCs w:val="28"/>
          <w:lang w:val="kk-KZ"/>
        </w:rPr>
      </w:pP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  Студент:</w:t>
      </w:r>
      <w:r w:rsidR="00C346A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346AB">
        <w:rPr>
          <w:rFonts w:ascii="Times New Roman" w:hAnsi="Times New Roman" w:cs="Times New Roman"/>
          <w:sz w:val="28"/>
          <w:szCs w:val="28"/>
          <w:lang w:val="kk-KZ"/>
        </w:rPr>
        <w:t>Рысбекқызы Назерке</w:t>
      </w:r>
    </w:p>
    <w:p w14:paraId="3DD2FFB7" w14:textId="4097E151" w:rsidR="008E4890" w:rsidRPr="0072005F" w:rsidRDefault="008E4890" w:rsidP="008E4890">
      <w:pPr>
        <w:ind w:left="4963"/>
        <w:jc w:val="right"/>
        <w:rPr>
          <w:rFonts w:ascii="Times New Roman" w:hAnsi="Times New Roman" w:cs="Times New Roman"/>
          <w:sz w:val="28"/>
          <w:szCs w:val="28"/>
          <w:lang w:val="kk-KZ"/>
        </w:rPr>
      </w:pP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  Мамандығы: </w:t>
      </w:r>
      <w:r w:rsidR="00C346AB">
        <w:rPr>
          <w:rFonts w:ascii="Times New Roman" w:hAnsi="Times New Roman" w:cs="Times New Roman"/>
          <w:sz w:val="28"/>
          <w:szCs w:val="28"/>
          <w:lang w:val="kk-KZ"/>
        </w:rPr>
        <w:t xml:space="preserve">2БҚ </w:t>
      </w:r>
      <w:r w:rsidR="00C346AB">
        <w:rPr>
          <w:rFonts w:ascii="Times New Roman" w:hAnsi="Times New Roman" w:cs="Times New Roman"/>
          <w:sz w:val="28"/>
          <w:szCs w:val="28"/>
        </w:rPr>
        <w:t>-</w:t>
      </w: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 w:rsidR="00C346AB">
        <w:rPr>
          <w:rFonts w:ascii="Times New Roman" w:hAnsi="Times New Roman" w:cs="Times New Roman"/>
          <w:sz w:val="28"/>
          <w:szCs w:val="28"/>
          <w:lang w:val="kk-KZ"/>
        </w:rPr>
        <w:t>23</w:t>
      </w: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          </w:t>
      </w:r>
    </w:p>
    <w:p w14:paraId="62A8E50C" w14:textId="77777777" w:rsidR="008E4890" w:rsidRDefault="008E4890" w:rsidP="008E4890">
      <w:pPr>
        <w:jc w:val="both"/>
        <w:rPr>
          <w:rFonts w:ascii="Times New Roman" w:hAnsi="Times New Roman" w:cs="Times New Roman"/>
          <w:sz w:val="28"/>
          <w:szCs w:val="28"/>
          <w:lang w:val="kk-KZ"/>
        </w:rPr>
      </w:pPr>
    </w:p>
    <w:p w14:paraId="0467E7D6" w14:textId="77777777" w:rsidR="008E4890" w:rsidRDefault="008E4890" w:rsidP="008E4890">
      <w:pPr>
        <w:jc w:val="both"/>
        <w:rPr>
          <w:rFonts w:ascii="Times New Roman" w:hAnsi="Times New Roman" w:cs="Times New Roman"/>
          <w:sz w:val="28"/>
          <w:szCs w:val="28"/>
          <w:lang w:val="kk-KZ"/>
        </w:rPr>
      </w:pPr>
    </w:p>
    <w:p w14:paraId="2135B47E" w14:textId="77777777" w:rsidR="008E4890" w:rsidRDefault="008E4890" w:rsidP="008E4890">
      <w:pPr>
        <w:jc w:val="both"/>
        <w:rPr>
          <w:rFonts w:ascii="Times New Roman" w:hAnsi="Times New Roman" w:cs="Times New Roman"/>
          <w:sz w:val="28"/>
          <w:szCs w:val="28"/>
          <w:lang w:val="kk-KZ"/>
        </w:rPr>
      </w:pPr>
    </w:p>
    <w:p w14:paraId="2459FEA5" w14:textId="77777777" w:rsidR="008E4890" w:rsidRPr="00D94994" w:rsidRDefault="008E4890" w:rsidP="008E4890">
      <w:pPr>
        <w:jc w:val="center"/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rFonts w:ascii="Times New Roman" w:hAnsi="Times New Roman" w:cs="Times New Roman"/>
          <w:sz w:val="28"/>
          <w:szCs w:val="28"/>
          <w:lang w:val="kk-KZ"/>
        </w:rPr>
        <w:t>Тараз</w:t>
      </w:r>
      <w:r w:rsidRPr="0072005F">
        <w:rPr>
          <w:rFonts w:ascii="Times New Roman" w:hAnsi="Times New Roman" w:cs="Times New Roman"/>
          <w:sz w:val="28"/>
          <w:szCs w:val="28"/>
          <w:lang w:val="kk-KZ"/>
        </w:rPr>
        <w:t xml:space="preserve"> 202</w:t>
      </w:r>
      <w:r>
        <w:rPr>
          <w:rFonts w:ascii="Times New Roman" w:hAnsi="Times New Roman" w:cs="Times New Roman"/>
          <w:sz w:val="28"/>
          <w:szCs w:val="28"/>
          <w:lang w:val="kk-KZ"/>
        </w:rPr>
        <w:t>5</w:t>
      </w:r>
    </w:p>
    <w:p w14:paraId="2B8AD49D" w14:textId="77777777" w:rsidR="00DE744A" w:rsidRPr="00DE744A" w:rsidRDefault="00DE744A" w:rsidP="00DE74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kk-KZ" w:eastAsia="ru-RU"/>
          <w14:ligatures w14:val="none"/>
        </w:rPr>
      </w:pPr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val="kk-KZ" w:eastAsia="ru-RU"/>
          <w14:ligatures w14:val="none"/>
        </w:rPr>
        <w:lastRenderedPageBreak/>
        <w:t>Зертханалық жұмыс: Желілердің негізгі түсініктемелері, архитектурасы, технологиясы</w:t>
      </w:r>
    </w:p>
    <w:p w14:paraId="080B4841" w14:textId="77777777" w:rsidR="00DE744A" w:rsidRPr="00DE744A" w:rsidRDefault="00DE744A" w:rsidP="00DE744A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</w:pP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Жұмыс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мақсаты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:</w:t>
      </w:r>
    </w:p>
    <w:p w14:paraId="33DFA873" w14:textId="77777777" w:rsidR="00DE744A" w:rsidRPr="00DE744A" w:rsidRDefault="00DE744A" w:rsidP="00DE7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Желілердің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негізгі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түсініктері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,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архитектурасы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және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технологиясын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зерттеу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264E1E84" w14:textId="77777777" w:rsidR="00DE744A" w:rsidRPr="00DE744A" w:rsidRDefault="00DE744A" w:rsidP="00DE7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Желі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құрылымын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талдау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және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оның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жұмыс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принциптерін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зерттеу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1DF58685" w14:textId="77777777" w:rsidR="00DE744A" w:rsidRPr="00DE744A" w:rsidRDefault="00DE744A" w:rsidP="00DE744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Әртүрлі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желі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технологияларын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және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олардың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пайдалану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ерекшеліктерін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түсіну</w:t>
      </w:r>
      <w:proofErr w:type="spellEnd"/>
      <w:r w:rsidRPr="00DE744A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t>.</w:t>
      </w:r>
    </w:p>
    <w:p w14:paraId="6F366A9D" w14:textId="77777777" w:rsidR="00DE744A" w:rsidRPr="00DE744A" w:rsidRDefault="00DE744A" w:rsidP="00DE744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</w:pPr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 xml:space="preserve">1. </w:t>
      </w: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Желінің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негізгі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түсініктерін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 xml:space="preserve"> </w:t>
      </w: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ru-RU"/>
          <w14:ligatures w14:val="none"/>
        </w:rPr>
        <w:t>зерттеу</w:t>
      </w:r>
      <w:proofErr w:type="spellEnd"/>
    </w:p>
    <w:p w14:paraId="15A5021F" w14:textId="77777777" w:rsidR="00DE744A" w:rsidRPr="00DE744A" w:rsidRDefault="00DE744A" w:rsidP="00DE744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Тапсырма</w:t>
      </w:r>
      <w:proofErr w:type="spellEnd"/>
      <w:r w:rsidRPr="00DE744A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ru-RU"/>
          <w14:ligatures w14:val="none"/>
        </w:rPr>
        <w:t>:</w:t>
      </w:r>
    </w:p>
    <w:p w14:paraId="764F271D" w14:textId="77777777" w:rsidR="007627BC" w:rsidRDefault="00DE744A" w:rsidP="00C346AB">
      <w:pPr>
        <w:jc w:val="both"/>
        <w:rPr>
          <w:rFonts w:ascii="Times New Roman" w:hAnsi="Times New Roman" w:cs="Times New Roman"/>
          <w:sz w:val="24"/>
          <w:szCs w:val="24"/>
        </w:rPr>
      </w:pPr>
      <w:r w:rsidRPr="00DE744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0E90AE" wp14:editId="00D1193D">
            <wp:extent cx="5940425" cy="290639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Желі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параметрінің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мысалы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келтірілген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Желі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18</w:t>
      </w:r>
      <w:r w:rsidRPr="00DE744A">
        <w:rPr>
          <w:rFonts w:ascii="Times New Roman" w:hAnsi="Times New Roman" w:cs="Times New Roman"/>
          <w:sz w:val="24"/>
          <w:szCs w:val="24"/>
          <w:lang w:val="en-US"/>
        </w:rPr>
        <w:t>xx</w:t>
      </w:r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сериялы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r w:rsidRPr="00DE744A">
        <w:rPr>
          <w:rFonts w:ascii="Times New Roman" w:hAnsi="Times New Roman" w:cs="Times New Roman"/>
          <w:sz w:val="24"/>
          <w:szCs w:val="24"/>
          <w:lang w:val="en-US"/>
        </w:rPr>
        <w:t>Cisco</w:t>
      </w:r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маршрутизаторынан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және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дербес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компьютерден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тұрады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. Компьютер мен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маршрутизатордың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интерфейстеріне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r w:rsidRPr="00DE744A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мекенжайлары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тағайындалады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Сонымен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қатар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маршрутизатордың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параметрлеріне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кіру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режимдері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туралы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744A">
        <w:rPr>
          <w:rFonts w:ascii="Times New Roman" w:hAnsi="Times New Roman" w:cs="Times New Roman"/>
          <w:sz w:val="24"/>
          <w:szCs w:val="24"/>
        </w:rPr>
        <w:t>айтылады</w:t>
      </w:r>
      <w:proofErr w:type="spellEnd"/>
      <w:r w:rsidRPr="00DE744A">
        <w:rPr>
          <w:rFonts w:ascii="Times New Roman" w:hAnsi="Times New Roman" w:cs="Times New Roman"/>
          <w:sz w:val="24"/>
          <w:szCs w:val="24"/>
        </w:rPr>
        <w:t>.</w:t>
      </w:r>
    </w:p>
    <w:p w14:paraId="559C8B28" w14:textId="10E4BEB8" w:rsidR="006562AC" w:rsidRDefault="00D90273">
      <w:pPr>
        <w:rPr>
          <w:rFonts w:ascii="Times New Roman" w:hAnsi="Times New Roman" w:cs="Times New Roman"/>
          <w:sz w:val="24"/>
          <w:szCs w:val="24"/>
        </w:rPr>
      </w:pPr>
      <w:hyperlink r:id="rId7" w:history="1">
        <w:r w:rsidR="006562AC" w:rsidRPr="00F62977">
          <w:rPr>
            <w:rStyle w:val="a5"/>
            <w:rFonts w:ascii="Times New Roman" w:hAnsi="Times New Roman" w:cs="Times New Roman"/>
            <w:sz w:val="24"/>
            <w:szCs w:val="24"/>
          </w:rPr>
          <w:t>https://youtu.be/egYNuXgVpH8?si=gbxZbtCBmjXJzHxC</w:t>
        </w:r>
      </w:hyperlink>
      <w:r w:rsidR="006562AC" w:rsidRPr="006562A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755683" w14:textId="194F2B7F" w:rsidR="00C346AB" w:rsidRPr="006562AC" w:rsidRDefault="00C346AB">
      <w:pPr>
        <w:rPr>
          <w:rFonts w:ascii="Times New Roman" w:hAnsi="Times New Roman" w:cs="Times New Roman"/>
          <w:sz w:val="24"/>
          <w:szCs w:val="24"/>
        </w:rPr>
      </w:pPr>
      <w:r w:rsidRPr="00C346AB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D445512" wp14:editId="65393291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4EAD" w14:textId="46C4437F" w:rsidR="006562AC" w:rsidRDefault="00C346AB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>Ең алдымен, бетке маршрутизатор мен компьютер қостым.</w:t>
      </w:r>
    </w:p>
    <w:p w14:paraId="725E354D" w14:textId="56AD41FF" w:rsidR="00C346AB" w:rsidRDefault="00C346AB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C346A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FA9215F" wp14:editId="18B3BC74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BDA9" w14:textId="1CD4B063" w:rsidR="00C346AB" w:rsidRDefault="00C346AB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Перекрестный кабель таңдап компьютерге басқанда </w:t>
      </w:r>
      <w:r w:rsidRPr="00C346AB">
        <w:rPr>
          <w:rFonts w:ascii="Times New Roman" w:hAnsi="Times New Roman" w:cs="Times New Roman"/>
          <w:sz w:val="24"/>
          <w:szCs w:val="24"/>
          <w:lang w:val="kk-KZ"/>
        </w:rPr>
        <w:t xml:space="preserve">FastEthernet </w:t>
      </w:r>
      <w:r>
        <w:rPr>
          <w:rFonts w:ascii="Times New Roman" w:hAnsi="Times New Roman" w:cs="Times New Roman"/>
          <w:sz w:val="24"/>
          <w:szCs w:val="24"/>
          <w:lang w:val="kk-KZ"/>
        </w:rPr>
        <w:t>таңдағанда кабель компью</w:t>
      </w:r>
      <w:r w:rsidR="00283156">
        <w:rPr>
          <w:rFonts w:ascii="Times New Roman" w:hAnsi="Times New Roman" w:cs="Times New Roman"/>
          <w:sz w:val="24"/>
          <w:szCs w:val="24"/>
          <w:lang w:val="kk-KZ"/>
        </w:rPr>
        <w:t>те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рге косылды, оны созып маршрутизаторға апарғанда </w:t>
      </w:r>
      <w:r w:rsidRPr="00C346AB">
        <w:rPr>
          <w:rFonts w:ascii="Times New Roman" w:hAnsi="Times New Roman" w:cs="Times New Roman"/>
          <w:sz w:val="24"/>
          <w:szCs w:val="24"/>
          <w:lang w:val="kk-KZ"/>
        </w:rPr>
        <w:t xml:space="preserve">FastEthernet0/0 </w:t>
      </w:r>
      <w:r>
        <w:rPr>
          <w:rFonts w:ascii="Times New Roman" w:hAnsi="Times New Roman" w:cs="Times New Roman"/>
          <w:sz w:val="24"/>
          <w:szCs w:val="24"/>
          <w:lang w:val="kk-KZ"/>
        </w:rPr>
        <w:t>таңдағанда олардың арасында осындай кабель пайда болды.</w:t>
      </w:r>
    </w:p>
    <w:p w14:paraId="267F8787" w14:textId="404B0307" w:rsidR="00283156" w:rsidRDefault="00283156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28315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DA02B6A" wp14:editId="0979EF41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F66B" w14:textId="63E910F2" w:rsidR="00283156" w:rsidRPr="00EF0E01" w:rsidRDefault="00283156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EF0E01">
        <w:rPr>
          <w:rFonts w:ascii="Times New Roman" w:hAnsi="Times New Roman" w:cs="Times New Roman"/>
          <w:sz w:val="24"/>
          <w:szCs w:val="24"/>
          <w:lang w:val="kk-KZ"/>
        </w:rPr>
        <w:t>Place Note дегенд</w:t>
      </w:r>
      <w:r>
        <w:rPr>
          <w:rFonts w:ascii="Times New Roman" w:hAnsi="Times New Roman" w:cs="Times New Roman"/>
          <w:sz w:val="24"/>
          <w:szCs w:val="24"/>
          <w:lang w:val="kk-KZ"/>
        </w:rPr>
        <w:t>і басып, в</w:t>
      </w:r>
      <w:r w:rsidRPr="00EF0E01">
        <w:rPr>
          <w:rFonts w:ascii="Times New Roman" w:hAnsi="Times New Roman" w:cs="Times New Roman"/>
          <w:sz w:val="24"/>
          <w:szCs w:val="24"/>
          <w:lang w:val="kk-KZ"/>
        </w:rPr>
        <w:t>идеода айтыл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ған </w:t>
      </w:r>
      <w:r w:rsidRPr="00EF0E01">
        <w:rPr>
          <w:rFonts w:ascii="Times New Roman" w:hAnsi="Times New Roman" w:cs="Times New Roman"/>
          <w:sz w:val="24"/>
          <w:szCs w:val="24"/>
          <w:lang w:val="kk-KZ"/>
        </w:rPr>
        <w:t>IP-мекенжайды жаздым</w:t>
      </w:r>
    </w:p>
    <w:p w14:paraId="7F3C0A26" w14:textId="10EB5177" w:rsidR="00EF0E01" w:rsidRDefault="00EF0E01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EF0E0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C886AC" wp14:editId="15976351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F5A2" w14:textId="08A425C0" w:rsidR="00EF0E01" w:rsidRDefault="00EF0E01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Маршрутизаторға және компьютерге </w:t>
      </w:r>
      <w:r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EF0E01">
        <w:rPr>
          <w:rFonts w:ascii="Times New Roma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hAnsi="Times New Roman" w:cs="Times New Roman"/>
          <w:sz w:val="24"/>
          <w:szCs w:val="24"/>
        </w:rPr>
        <w:t>мекенжай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берд</w:t>
      </w:r>
      <w:r>
        <w:rPr>
          <w:rFonts w:ascii="Times New Roman" w:hAnsi="Times New Roman" w:cs="Times New Roman"/>
          <w:sz w:val="24"/>
          <w:szCs w:val="24"/>
          <w:lang w:val="kk-KZ"/>
        </w:rPr>
        <w:t>ім.</w:t>
      </w:r>
    </w:p>
    <w:p w14:paraId="3BF2EBE7" w14:textId="2E348E21" w:rsidR="0031521C" w:rsidRDefault="0031521C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1521C">
        <w:rPr>
          <w:rFonts w:ascii="Times New Roman" w:hAnsi="Times New Roman" w:cs="Times New Roman"/>
          <w:noProof/>
          <w:sz w:val="24"/>
          <w:szCs w:val="24"/>
          <w:lang w:val="kk-KZ"/>
        </w:rPr>
        <w:lastRenderedPageBreak/>
        <w:drawing>
          <wp:inline distT="0" distB="0" distL="0" distR="0" wp14:anchorId="313D64AD" wp14:editId="062D70CD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24B8" w14:textId="286B2456" w:rsidR="0031521C" w:rsidRDefault="0031521C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Компьютерді басқанда терезе шығады, сол жерде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 xml:space="preserve">Desktop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вкладкасын таңдап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>IP Configuration-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ға кірдім.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 xml:space="preserve">IP Address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жолына компьютерге берген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 xml:space="preserve">IP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мекенжайды жаздым, Subnet Mask жолындағы сандар автоматты түрде шықты.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 xml:space="preserve">Default Gateway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жолына маршрутизатордың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>IP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мекенжайын жазып, </w:t>
      </w:r>
      <w:r w:rsidRPr="0031521C">
        <w:rPr>
          <w:rFonts w:ascii="Times New Roman" w:hAnsi="Times New Roman" w:cs="Times New Roman"/>
          <w:sz w:val="24"/>
          <w:szCs w:val="24"/>
          <w:lang w:val="kk-KZ"/>
        </w:rPr>
        <w:t xml:space="preserve">PC0 </w:t>
      </w:r>
      <w:r>
        <w:rPr>
          <w:rFonts w:ascii="Times New Roman" w:hAnsi="Times New Roman" w:cs="Times New Roman"/>
          <w:sz w:val="24"/>
          <w:szCs w:val="24"/>
          <w:lang w:val="kk-KZ"/>
        </w:rPr>
        <w:t>терезесін жаптым.</w:t>
      </w:r>
    </w:p>
    <w:p w14:paraId="50C570D1" w14:textId="4C760ED1" w:rsidR="0031521C" w:rsidRDefault="0031521C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31521C">
        <w:rPr>
          <w:rFonts w:ascii="Times New Roman" w:hAnsi="Times New Roman" w:cs="Times New Roman"/>
          <w:noProof/>
          <w:sz w:val="24"/>
          <w:szCs w:val="24"/>
          <w:lang w:val="kk-KZ"/>
        </w:rPr>
        <w:drawing>
          <wp:inline distT="0" distB="0" distL="0" distR="0" wp14:anchorId="75B2443D" wp14:editId="0ED65D49">
            <wp:extent cx="5940425" cy="333692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55C5" w14:textId="147DFC72" w:rsidR="0031521C" w:rsidRDefault="004D0F40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Байланыстыратын құрылғылардан консольный кабель таңдап компьютерге басып, </w:t>
      </w:r>
      <w:r w:rsidRPr="004D0F40">
        <w:rPr>
          <w:rFonts w:ascii="Times New Roman" w:hAnsi="Times New Roman" w:cs="Times New Roman"/>
          <w:sz w:val="24"/>
          <w:szCs w:val="24"/>
          <w:lang w:val="kk-KZ"/>
        </w:rPr>
        <w:t>RS 232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интерфейсіне қосылып, ол кабельды созып маршрутизаторға қосқанда оның Co</w:t>
      </w:r>
      <w:r w:rsidRPr="004D0F40">
        <w:rPr>
          <w:rFonts w:ascii="Times New Roman" w:hAnsi="Times New Roman" w:cs="Times New Roman"/>
          <w:sz w:val="24"/>
          <w:szCs w:val="24"/>
          <w:lang w:val="kk-KZ"/>
        </w:rPr>
        <w:t>nsole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интерфейсін таңдап кабельды компьютер мен маршрутизатор арасында орнаттым.</w:t>
      </w:r>
    </w:p>
    <w:p w14:paraId="068621B4" w14:textId="78BA8299" w:rsidR="001A5BFF" w:rsidRPr="00464CA0" w:rsidRDefault="00464C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64CA0">
        <w:rPr>
          <w:rFonts w:ascii="Times New Roman" w:hAnsi="Times New Roman" w:cs="Times New Roman"/>
          <w:sz w:val="24"/>
          <w:szCs w:val="24"/>
          <w:lang w:val="kk-KZ"/>
        </w:rPr>
        <w:lastRenderedPageBreak/>
        <w:drawing>
          <wp:inline distT="0" distB="0" distL="0" distR="0" wp14:anchorId="26311B7F" wp14:editId="0F5A007C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547B" w14:textId="5BBCF18B" w:rsidR="004F5AFA" w:rsidRDefault="004F5AFA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Қайтадан компьютерге кіріп </w:t>
      </w:r>
      <w:r w:rsidRPr="004F5AFA">
        <w:rPr>
          <w:rFonts w:ascii="Times New Roman" w:hAnsi="Times New Roman" w:cs="Times New Roman"/>
          <w:sz w:val="24"/>
          <w:szCs w:val="24"/>
          <w:lang w:val="kk-KZ"/>
        </w:rPr>
        <w:t>Desktop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вкладкасына кіріп</w:t>
      </w:r>
      <w:r w:rsidRPr="004F5AFA">
        <w:rPr>
          <w:rFonts w:ascii="Times New Roman" w:hAnsi="Times New Roman" w:cs="Times New Roman"/>
          <w:sz w:val="24"/>
          <w:szCs w:val="24"/>
          <w:lang w:val="kk-KZ"/>
        </w:rPr>
        <w:t xml:space="preserve"> Terminal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таңдап сол жерде берілген настройкиды ауыстырмай ок дегенді басқанымда командаларды жазуға болатын терезе ашылды. Видеода берілген командаларды жазып және</w:t>
      </w:r>
      <w:r w:rsidR="00FA0852" w:rsidRPr="00464CA0">
        <w:rPr>
          <w:rFonts w:ascii="Times New Roman" w:hAnsi="Times New Roman" w:cs="Times New Roman"/>
          <w:sz w:val="24"/>
          <w:szCs w:val="24"/>
        </w:rPr>
        <w:t xml:space="preserve"> </w:t>
      </w:r>
      <w:r w:rsidR="00FA0852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FA0852">
        <w:rPr>
          <w:rFonts w:ascii="Times New Roman" w:hAnsi="Times New Roman" w:cs="Times New Roman"/>
          <w:sz w:val="24"/>
          <w:szCs w:val="24"/>
          <w:lang w:val="kk-KZ"/>
        </w:rPr>
        <w:t xml:space="preserve"> адреспен масканы жаз</w:t>
      </w:r>
      <w:r w:rsidR="009E4CD4">
        <w:rPr>
          <w:rFonts w:ascii="Times New Roman" w:hAnsi="Times New Roman" w:cs="Times New Roman"/>
          <w:sz w:val="24"/>
          <w:szCs w:val="24"/>
          <w:lang w:val="kk-KZ"/>
        </w:rPr>
        <w:t xml:space="preserve">ып </w:t>
      </w:r>
      <w:r w:rsidR="00464CA0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="00464CA0" w:rsidRPr="00464CA0">
        <w:rPr>
          <w:rFonts w:ascii="Times New Roman" w:hAnsi="Times New Roman" w:cs="Times New Roman"/>
          <w:sz w:val="24"/>
          <w:szCs w:val="24"/>
        </w:rPr>
        <w:t xml:space="preserve"> </w:t>
      </w:r>
      <w:r w:rsidR="00464CA0">
        <w:rPr>
          <w:rFonts w:ascii="Times New Roman" w:hAnsi="Times New Roman" w:cs="Times New Roman"/>
          <w:sz w:val="24"/>
          <w:szCs w:val="24"/>
          <w:lang w:val="kk-KZ"/>
        </w:rPr>
        <w:t>бастым.</w:t>
      </w:r>
    </w:p>
    <w:p w14:paraId="7A8B3BDB" w14:textId="2DD6849A" w:rsidR="00464CA0" w:rsidRDefault="00464CA0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464CA0">
        <w:rPr>
          <w:rFonts w:ascii="Times New Roman" w:hAnsi="Times New Roman" w:cs="Times New Roman"/>
          <w:sz w:val="24"/>
          <w:szCs w:val="24"/>
          <w:lang w:val="kk-KZ"/>
        </w:rPr>
        <w:drawing>
          <wp:inline distT="0" distB="0" distL="0" distR="0" wp14:anchorId="33B62AC8" wp14:editId="06816A45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CFE1" w14:textId="05D274B9" w:rsidR="00464CA0" w:rsidRDefault="00464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Жазған айпи адрес сақталғанын тексердім. Ол жақта ол интерфейс өшіп тұрғанын </w:t>
      </w:r>
      <w:r w:rsidRPr="00464CA0">
        <w:rPr>
          <w:rFonts w:ascii="Times New Roman" w:hAnsi="Times New Roman" w:cs="Times New Roman"/>
          <w:sz w:val="24"/>
          <w:szCs w:val="24"/>
          <w:lang w:val="kk-KZ"/>
        </w:rPr>
        <w:t>shutdown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жолы көрсетеді.</w:t>
      </w:r>
    </w:p>
    <w:p w14:paraId="75D4A07D" w14:textId="6934E5D6" w:rsidR="00464CA0" w:rsidRDefault="00464C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64CA0">
        <w:rPr>
          <w:rFonts w:ascii="Times New Roman" w:hAnsi="Times New Roman" w:cs="Times New Roman"/>
          <w:sz w:val="24"/>
          <w:szCs w:val="24"/>
          <w:lang w:val="en-US"/>
        </w:rPr>
        <w:lastRenderedPageBreak/>
        <w:drawing>
          <wp:inline distT="0" distB="0" distL="0" distR="0" wp14:anchorId="17A2FBCD" wp14:editId="7FA7F37C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4472" w14:textId="6AB3EEA9" w:rsidR="00464CA0" w:rsidRDefault="00464CA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Қайтадан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FastEthernet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0/0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 интерфейсіне кірдім</w:t>
      </w:r>
    </w:p>
    <w:p w14:paraId="13D7C434" w14:textId="7E9F684E" w:rsidR="00464CA0" w:rsidRDefault="00464CA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64CA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C29562D" wp14:editId="56686960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6FC6" w14:textId="1E4D148C" w:rsidR="00464CA0" w:rsidRPr="00D90273" w:rsidRDefault="00D90273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 xml:space="preserve">Интерфейсті қосу үшін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no shutdown </w:t>
      </w:r>
      <w:r>
        <w:rPr>
          <w:rFonts w:ascii="Times New Roman" w:hAnsi="Times New Roman" w:cs="Times New Roman"/>
          <w:sz w:val="24"/>
          <w:szCs w:val="24"/>
          <w:lang w:val="kk-KZ"/>
        </w:rPr>
        <w:t xml:space="preserve">командасын жазып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enter </w:t>
      </w:r>
      <w:r>
        <w:rPr>
          <w:rFonts w:ascii="Times New Roman" w:hAnsi="Times New Roman" w:cs="Times New Roman"/>
          <w:sz w:val="24"/>
          <w:szCs w:val="24"/>
          <w:lang w:val="kk-KZ"/>
        </w:rPr>
        <w:t>бастым.</w:t>
      </w:r>
    </w:p>
    <w:p w14:paraId="13591969" w14:textId="00CE1C2B" w:rsidR="00D90273" w:rsidRDefault="00D90273">
      <w:pPr>
        <w:rPr>
          <w:rFonts w:ascii="Times New Roman" w:hAnsi="Times New Roman" w:cs="Times New Roman"/>
          <w:sz w:val="24"/>
          <w:szCs w:val="24"/>
          <w:lang w:val="kk-KZ"/>
        </w:rPr>
      </w:pPr>
      <w:r w:rsidRPr="00D90273">
        <w:rPr>
          <w:rFonts w:ascii="Times New Roman" w:hAnsi="Times New Roman" w:cs="Times New Roman"/>
          <w:sz w:val="24"/>
          <w:szCs w:val="24"/>
          <w:lang w:val="kk-KZ"/>
        </w:rPr>
        <w:lastRenderedPageBreak/>
        <w:drawing>
          <wp:inline distT="0" distB="0" distL="0" distR="0" wp14:anchorId="5E31B9A5" wp14:editId="2FC70315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416F" w14:textId="2270D32F" w:rsidR="00D90273" w:rsidRDefault="00D90273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PC0 </w:t>
      </w:r>
      <w:r>
        <w:rPr>
          <w:rFonts w:ascii="Times New Roman" w:hAnsi="Times New Roman" w:cs="Times New Roman"/>
          <w:sz w:val="24"/>
          <w:szCs w:val="24"/>
          <w:lang w:val="kk-KZ"/>
        </w:rPr>
        <w:t>терезесін жапқанда сеть жасалғанын көре аламыз. Қызыл болып тұрған нүктелер жасыл болып жанды.</w:t>
      </w:r>
    </w:p>
    <w:p w14:paraId="1872DDD0" w14:textId="04F98D11" w:rsidR="00D90273" w:rsidRPr="00D90273" w:rsidRDefault="00D90273">
      <w:pPr>
        <w:rPr>
          <w:rFonts w:ascii="Times New Roman" w:hAnsi="Times New Roman" w:cs="Times New Roman"/>
          <w:sz w:val="24"/>
          <w:szCs w:val="24"/>
          <w:lang w:val="kk-KZ"/>
        </w:rPr>
      </w:pPr>
      <w:r>
        <w:rPr>
          <w:rFonts w:ascii="Times New Roman" w:hAnsi="Times New Roman" w:cs="Times New Roman"/>
          <w:sz w:val="24"/>
          <w:szCs w:val="24"/>
          <w:lang w:val="kk-KZ"/>
        </w:rPr>
        <w:t>Осымен менің зертханалық жұмысым аяқталды.</w:t>
      </w:r>
    </w:p>
    <w:sectPr w:rsidR="00D90273" w:rsidRPr="00D902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D5FD8"/>
    <w:multiLevelType w:val="multilevel"/>
    <w:tmpl w:val="7B9C8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89439A"/>
    <w:multiLevelType w:val="multilevel"/>
    <w:tmpl w:val="66926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8716E6"/>
    <w:multiLevelType w:val="multilevel"/>
    <w:tmpl w:val="76005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DD6D0C"/>
    <w:multiLevelType w:val="multilevel"/>
    <w:tmpl w:val="70E8C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310910"/>
    <w:multiLevelType w:val="multilevel"/>
    <w:tmpl w:val="95E27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DA0212"/>
    <w:multiLevelType w:val="multilevel"/>
    <w:tmpl w:val="564E5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B64F37"/>
    <w:multiLevelType w:val="multilevel"/>
    <w:tmpl w:val="74D8E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EA13F1"/>
    <w:multiLevelType w:val="multilevel"/>
    <w:tmpl w:val="89424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54F55A2"/>
    <w:multiLevelType w:val="multilevel"/>
    <w:tmpl w:val="C0FCF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7FA4F74"/>
    <w:multiLevelType w:val="multilevel"/>
    <w:tmpl w:val="A1967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04179C"/>
    <w:multiLevelType w:val="multilevel"/>
    <w:tmpl w:val="FAFE9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7"/>
  </w:num>
  <w:num w:numId="5">
    <w:abstractNumId w:val="5"/>
  </w:num>
  <w:num w:numId="6">
    <w:abstractNumId w:val="3"/>
  </w:num>
  <w:num w:numId="7">
    <w:abstractNumId w:val="1"/>
  </w:num>
  <w:num w:numId="8">
    <w:abstractNumId w:val="8"/>
  </w:num>
  <w:num w:numId="9">
    <w:abstractNumId w:val="9"/>
  </w:num>
  <w:num w:numId="10">
    <w:abstractNumId w:val="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4890"/>
    <w:rsid w:val="001A5BFF"/>
    <w:rsid w:val="00283156"/>
    <w:rsid w:val="0031521C"/>
    <w:rsid w:val="00464CA0"/>
    <w:rsid w:val="004D0F40"/>
    <w:rsid w:val="004F5AFA"/>
    <w:rsid w:val="006562AC"/>
    <w:rsid w:val="007627BC"/>
    <w:rsid w:val="008E4890"/>
    <w:rsid w:val="009E4CD4"/>
    <w:rsid w:val="00C346AB"/>
    <w:rsid w:val="00D90273"/>
    <w:rsid w:val="00DE744A"/>
    <w:rsid w:val="00EF0E01"/>
    <w:rsid w:val="00FA0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95D58"/>
  <w15:chartTrackingRefBased/>
  <w15:docId w15:val="{2134025F-7A82-4B7B-8BAD-C7E69C213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E4890"/>
    <w:rPr>
      <w:kern w:val="2"/>
      <w14:ligatures w14:val="standardContextual"/>
    </w:rPr>
  </w:style>
  <w:style w:type="paragraph" w:styleId="3">
    <w:name w:val="heading 3"/>
    <w:basedOn w:val="a"/>
    <w:link w:val="30"/>
    <w:uiPriority w:val="9"/>
    <w:qFormat/>
    <w:rsid w:val="00DE74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paragraph" w:styleId="4">
    <w:name w:val="heading 4"/>
    <w:basedOn w:val="a"/>
    <w:link w:val="40"/>
    <w:uiPriority w:val="9"/>
    <w:qFormat/>
    <w:rsid w:val="00DE744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DE744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DE744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3">
    <w:name w:val="Strong"/>
    <w:basedOn w:val="a0"/>
    <w:uiPriority w:val="22"/>
    <w:qFormat/>
    <w:rsid w:val="00DE744A"/>
    <w:rPr>
      <w:b/>
      <w:bCs/>
    </w:rPr>
  </w:style>
  <w:style w:type="paragraph" w:styleId="a4">
    <w:name w:val="Normal (Web)"/>
    <w:basedOn w:val="a"/>
    <w:uiPriority w:val="99"/>
    <w:semiHidden/>
    <w:unhideWhenUsed/>
    <w:rsid w:val="00DE74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6562AC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C346A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89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hyperlink" Target="https://youtu.be/egYNuXgVpH8?si=gbxZbtCBmjXJzHxC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8</Pages>
  <Words>446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</cp:revision>
  <dcterms:created xsi:type="dcterms:W3CDTF">2025-02-10T04:03:00Z</dcterms:created>
  <dcterms:modified xsi:type="dcterms:W3CDTF">2025-02-10T04:03:00Z</dcterms:modified>
</cp:coreProperties>
</file>